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7A78C3">
        <w:rPr>
          <w:b/>
        </w:rPr>
        <w:t>EKLARACJA WYBORU JĘZYKA – KL. 1B</w:t>
      </w:r>
      <w:r w:rsidRPr="00E17F3E">
        <w:rPr>
          <w:b/>
        </w:rPr>
        <w:tab/>
        <w:t>(AKADEMICKA : ANGIELSKO-</w:t>
      </w:r>
      <w:r w:rsidR="007A78C3">
        <w:rPr>
          <w:b/>
        </w:rPr>
        <w:t>HISZPAŃSKO-FRANCUSKA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7A78C3" w:rsidP="00E17F3E">
      <w:r>
        <w:t>hiszpański / francuski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E17F3E" w:rsidRDefault="00E17F3E" w:rsidP="00E17F3E"/>
    <w:p w:rsidR="007A78C3" w:rsidRDefault="007A78C3" w:rsidP="00E17F3E"/>
    <w:p w:rsidR="007A78C3" w:rsidRDefault="007A78C3" w:rsidP="007A78C3">
      <w:pPr>
        <w:jc w:val="right"/>
      </w:pPr>
      <w:r>
        <w:rPr>
          <w:noProof/>
          <w:lang w:eastAsia="pl-PL"/>
        </w:rPr>
        <w:drawing>
          <wp:inline distT="0" distB="0" distL="0" distR="0" wp14:anchorId="7903B74E" wp14:editId="1E9C2685">
            <wp:extent cx="1031875" cy="35758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C3" w:rsidRPr="00E17F3E" w:rsidRDefault="007A78C3" w:rsidP="007A78C3">
      <w:pPr>
        <w:rPr>
          <w:b/>
        </w:rPr>
      </w:pPr>
      <w:r w:rsidRPr="00E17F3E">
        <w:rPr>
          <w:b/>
        </w:rPr>
        <w:t>D</w:t>
      </w:r>
      <w:r>
        <w:rPr>
          <w:b/>
        </w:rPr>
        <w:t>EKLARACJA WYBORU JĘZYKA – KL. 1B</w:t>
      </w:r>
      <w:r w:rsidRPr="00E17F3E">
        <w:rPr>
          <w:b/>
        </w:rPr>
        <w:tab/>
        <w:t>(AKADEMICKA : ANGIELSKO-</w:t>
      </w:r>
      <w:r>
        <w:rPr>
          <w:b/>
        </w:rPr>
        <w:t>HISZPAŃSKO-FRANCUSKA</w:t>
      </w:r>
      <w:r w:rsidRPr="00E17F3E">
        <w:rPr>
          <w:b/>
        </w:rPr>
        <w:t>)</w:t>
      </w:r>
    </w:p>
    <w:p w:rsidR="007A78C3" w:rsidRDefault="007A78C3" w:rsidP="007A78C3">
      <w:r>
        <w:t>Wybór języka obcego dla kandydata do IV Liceum Ogólnokształcącego w Zielonej Górze</w:t>
      </w:r>
    </w:p>
    <w:p w:rsidR="007A78C3" w:rsidRDefault="007A78C3" w:rsidP="007A78C3">
      <w:r>
        <w:t>Należy podkreślić wybraną opcję.</w:t>
      </w:r>
    </w:p>
    <w:p w:rsidR="007A78C3" w:rsidRDefault="007A78C3" w:rsidP="007A78C3">
      <w:r>
        <w:t>Imię i nazwisko ucznia: _______________________________________________________________</w:t>
      </w:r>
    </w:p>
    <w:p w:rsidR="007A78C3" w:rsidRPr="00E17F3E" w:rsidRDefault="007A78C3" w:rsidP="007A78C3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7A78C3" w:rsidRDefault="007A78C3" w:rsidP="007A78C3">
      <w:r>
        <w:t xml:space="preserve">angielski </w:t>
      </w:r>
    </w:p>
    <w:p w:rsidR="007A78C3" w:rsidRPr="00E17F3E" w:rsidRDefault="007A78C3" w:rsidP="007A78C3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7A78C3" w:rsidRDefault="007A78C3" w:rsidP="007A78C3">
      <w:r>
        <w:t>hiszpański / francuski</w:t>
      </w:r>
    </w:p>
    <w:p w:rsidR="007A78C3" w:rsidRDefault="007A78C3" w:rsidP="007A78C3"/>
    <w:p w:rsidR="007A78C3" w:rsidRDefault="007A78C3" w:rsidP="007A78C3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7A78C3" w:rsidRDefault="007A78C3" w:rsidP="007A78C3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7A78C3" w:rsidRDefault="007A78C3" w:rsidP="007A78C3"/>
    <w:p w:rsidR="007A78C3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Pr="00E17F3E" w:rsidRDefault="00E17F3E" w:rsidP="00E17F3E">
      <w:bookmarkStart w:id="0" w:name="_GoBack"/>
      <w:bookmarkEnd w:id="0"/>
    </w:p>
    <w:sectPr w:rsidR="00E17F3E" w:rsidRPr="00E17F3E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462DCC"/>
    <w:rsid w:val="006E1F92"/>
    <w:rsid w:val="007A78C3"/>
    <w:rsid w:val="008702D7"/>
    <w:rsid w:val="00B12CCA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BFF3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3</cp:revision>
  <cp:lastPrinted>2022-04-28T13:30:00Z</cp:lastPrinted>
  <dcterms:created xsi:type="dcterms:W3CDTF">2022-04-28T13:31:00Z</dcterms:created>
  <dcterms:modified xsi:type="dcterms:W3CDTF">2022-04-28T13:36:00Z</dcterms:modified>
</cp:coreProperties>
</file>